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8F9A" w14:textId="0AE3561E" w:rsidR="000049D6" w:rsidRPr="00096416" w:rsidRDefault="000049D6" w:rsidP="000049D6">
      <w:pPr>
        <w:jc w:val="center"/>
        <w:rPr>
          <w:b/>
          <w:bCs/>
          <w:sz w:val="32"/>
          <w:szCs w:val="32"/>
          <w:lang w:val="en-US"/>
        </w:rPr>
      </w:pPr>
      <w:r w:rsidRPr="00096416">
        <w:rPr>
          <w:b/>
          <w:bCs/>
          <w:sz w:val="32"/>
          <w:szCs w:val="32"/>
          <w:lang w:val="en-US"/>
        </w:rPr>
        <w:t>Educational Piano Music Catalogue Submission(s)</w:t>
      </w:r>
    </w:p>
    <w:p w14:paraId="4E6B8055" w14:textId="5F318A4F" w:rsidR="000049D6" w:rsidRDefault="00096416" w:rsidP="0009641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Composer: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49D6" w14:paraId="18B34959" w14:textId="77777777" w:rsidTr="000049D6">
        <w:tc>
          <w:tcPr>
            <w:tcW w:w="9350" w:type="dxa"/>
          </w:tcPr>
          <w:p w14:paraId="6A3BF1AC" w14:textId="49945DEA" w:rsidR="000049D6" w:rsidRDefault="000049D6" w:rsidP="000049D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Title: </w:t>
            </w:r>
          </w:p>
        </w:tc>
      </w:tr>
      <w:tr w:rsidR="000049D6" w14:paraId="0DC51D27" w14:textId="77777777" w:rsidTr="000049D6">
        <w:tc>
          <w:tcPr>
            <w:tcW w:w="9350" w:type="dxa"/>
          </w:tcPr>
          <w:p w14:paraId="3111AA75" w14:textId="266DE13A" w:rsidR="000049D6" w:rsidRDefault="000049D6" w:rsidP="000049D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Year:                                     Duration:                               Level:</w:t>
            </w:r>
          </w:p>
        </w:tc>
      </w:tr>
      <w:tr w:rsidR="000049D6" w14:paraId="2CB35877" w14:textId="77777777" w:rsidTr="000049D6">
        <w:tc>
          <w:tcPr>
            <w:tcW w:w="9350" w:type="dxa"/>
          </w:tcPr>
          <w:p w14:paraId="5F7AED02" w14:textId="77777777" w:rsidR="000049D6" w:rsidRDefault="000049D6" w:rsidP="000049D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Brief Pedagogical description:</w:t>
            </w:r>
          </w:p>
          <w:p w14:paraId="719F6617" w14:textId="77777777" w:rsidR="000049D6" w:rsidRDefault="000049D6" w:rsidP="000049D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DFC220E" w14:textId="09E35779" w:rsidR="000049D6" w:rsidRDefault="000049D6" w:rsidP="000049D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049D6" w14:paraId="723D9F1B" w14:textId="77777777" w:rsidTr="000049D6">
        <w:tc>
          <w:tcPr>
            <w:tcW w:w="9350" w:type="dxa"/>
          </w:tcPr>
          <w:p w14:paraId="4B14A653" w14:textId="06EB7A60" w:rsidR="000049D6" w:rsidRDefault="000049D6" w:rsidP="000049D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Available from: </w:t>
            </w:r>
            <w:r w:rsidRPr="00096416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096416">
              <w:rPr>
                <w:sz w:val="20"/>
                <w:szCs w:val="20"/>
                <w:lang w:val="en-US"/>
              </w:rPr>
              <w:t>Self published</w:t>
            </w:r>
            <w:proofErr w:type="spellEnd"/>
            <w:r w:rsidRPr="00096416">
              <w:rPr>
                <w:sz w:val="20"/>
                <w:szCs w:val="20"/>
                <w:lang w:val="en-US"/>
              </w:rPr>
              <w:t xml:space="preserve">, SMP, CMC, </w:t>
            </w:r>
            <w:proofErr w:type="spellStart"/>
            <w:r w:rsidRPr="00096416">
              <w:rPr>
                <w:sz w:val="20"/>
                <w:szCs w:val="20"/>
                <w:lang w:val="en-US"/>
              </w:rPr>
              <w:t>etc</w:t>
            </w:r>
            <w:proofErr w:type="spellEnd"/>
            <w:r w:rsidRPr="00096416">
              <w:rPr>
                <w:sz w:val="20"/>
                <w:szCs w:val="20"/>
                <w:lang w:val="en-US"/>
              </w:rPr>
              <w:t>)</w:t>
            </w:r>
          </w:p>
        </w:tc>
      </w:tr>
    </w:tbl>
    <w:p w14:paraId="6F987DFC" w14:textId="21259B2C" w:rsidR="000049D6" w:rsidRDefault="000049D6" w:rsidP="000049D6">
      <w:pPr>
        <w:rPr>
          <w:b/>
          <w:bCs/>
          <w:sz w:val="24"/>
          <w:szCs w:val="24"/>
          <w:lang w:val="en-US"/>
        </w:rPr>
      </w:pPr>
    </w:p>
    <w:p w14:paraId="3ABEB0B7" w14:textId="408E2C21" w:rsidR="00096416" w:rsidRDefault="00096416" w:rsidP="000049D6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6416" w14:paraId="106FBFA1" w14:textId="77777777" w:rsidTr="00281155">
        <w:tc>
          <w:tcPr>
            <w:tcW w:w="9350" w:type="dxa"/>
          </w:tcPr>
          <w:p w14:paraId="0F5D7C21" w14:textId="77777777" w:rsidR="00096416" w:rsidRDefault="00096416" w:rsidP="0028115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Title: </w:t>
            </w:r>
          </w:p>
        </w:tc>
      </w:tr>
      <w:tr w:rsidR="00096416" w14:paraId="5850EBA4" w14:textId="77777777" w:rsidTr="00281155">
        <w:tc>
          <w:tcPr>
            <w:tcW w:w="9350" w:type="dxa"/>
          </w:tcPr>
          <w:p w14:paraId="2A173B76" w14:textId="77777777" w:rsidR="00096416" w:rsidRDefault="00096416" w:rsidP="0028115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Year:                                     Duration:                               Level:</w:t>
            </w:r>
          </w:p>
        </w:tc>
      </w:tr>
      <w:tr w:rsidR="00096416" w14:paraId="6C10EA22" w14:textId="77777777" w:rsidTr="00281155">
        <w:tc>
          <w:tcPr>
            <w:tcW w:w="9350" w:type="dxa"/>
          </w:tcPr>
          <w:p w14:paraId="336CE140" w14:textId="77777777" w:rsidR="00096416" w:rsidRDefault="00096416" w:rsidP="0028115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Brief Pedagogical description:</w:t>
            </w:r>
          </w:p>
          <w:p w14:paraId="730A1296" w14:textId="77777777" w:rsidR="00096416" w:rsidRDefault="00096416" w:rsidP="0028115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478097D" w14:textId="77777777" w:rsidR="00096416" w:rsidRDefault="00096416" w:rsidP="0028115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96416" w14:paraId="0840DA19" w14:textId="77777777" w:rsidTr="00281155">
        <w:tc>
          <w:tcPr>
            <w:tcW w:w="9350" w:type="dxa"/>
          </w:tcPr>
          <w:p w14:paraId="5FF2FF81" w14:textId="77777777" w:rsidR="00096416" w:rsidRDefault="00096416" w:rsidP="0028115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Available from: </w:t>
            </w:r>
            <w:r w:rsidRPr="00096416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096416">
              <w:rPr>
                <w:sz w:val="20"/>
                <w:szCs w:val="20"/>
                <w:lang w:val="en-US"/>
              </w:rPr>
              <w:t>Self published</w:t>
            </w:r>
            <w:proofErr w:type="spellEnd"/>
            <w:r w:rsidRPr="00096416">
              <w:rPr>
                <w:sz w:val="20"/>
                <w:szCs w:val="20"/>
                <w:lang w:val="en-US"/>
              </w:rPr>
              <w:t xml:space="preserve">, SMP, CMC, </w:t>
            </w:r>
            <w:proofErr w:type="spellStart"/>
            <w:r w:rsidRPr="00096416">
              <w:rPr>
                <w:sz w:val="20"/>
                <w:szCs w:val="20"/>
                <w:lang w:val="en-US"/>
              </w:rPr>
              <w:t>etc</w:t>
            </w:r>
            <w:proofErr w:type="spellEnd"/>
            <w:r w:rsidRPr="00096416">
              <w:rPr>
                <w:sz w:val="20"/>
                <w:szCs w:val="20"/>
                <w:lang w:val="en-US"/>
              </w:rPr>
              <w:t>)</w:t>
            </w:r>
          </w:p>
        </w:tc>
      </w:tr>
    </w:tbl>
    <w:p w14:paraId="293FCB0D" w14:textId="3AFBA994" w:rsidR="00096416" w:rsidRDefault="00096416" w:rsidP="000049D6">
      <w:pPr>
        <w:rPr>
          <w:b/>
          <w:bCs/>
          <w:sz w:val="24"/>
          <w:szCs w:val="24"/>
          <w:lang w:val="en-US"/>
        </w:rPr>
      </w:pPr>
    </w:p>
    <w:p w14:paraId="63A56AF4" w14:textId="5C050AD3" w:rsidR="00096416" w:rsidRDefault="00096416" w:rsidP="000049D6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6416" w14:paraId="6021D41F" w14:textId="77777777" w:rsidTr="00281155">
        <w:tc>
          <w:tcPr>
            <w:tcW w:w="9350" w:type="dxa"/>
          </w:tcPr>
          <w:p w14:paraId="04738E2C" w14:textId="77777777" w:rsidR="00096416" w:rsidRDefault="00096416" w:rsidP="0028115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Title: </w:t>
            </w:r>
          </w:p>
        </w:tc>
      </w:tr>
      <w:tr w:rsidR="00096416" w14:paraId="2BF70FFC" w14:textId="77777777" w:rsidTr="00281155">
        <w:tc>
          <w:tcPr>
            <w:tcW w:w="9350" w:type="dxa"/>
          </w:tcPr>
          <w:p w14:paraId="0CD39490" w14:textId="77777777" w:rsidR="00096416" w:rsidRDefault="00096416" w:rsidP="0028115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Year:                                     Duration:                               Level:</w:t>
            </w:r>
          </w:p>
        </w:tc>
      </w:tr>
      <w:tr w:rsidR="00096416" w14:paraId="2C325147" w14:textId="77777777" w:rsidTr="00281155">
        <w:tc>
          <w:tcPr>
            <w:tcW w:w="9350" w:type="dxa"/>
          </w:tcPr>
          <w:p w14:paraId="402D0ED0" w14:textId="77777777" w:rsidR="00096416" w:rsidRDefault="00096416" w:rsidP="0028115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Brief Pedagogical description:</w:t>
            </w:r>
          </w:p>
          <w:p w14:paraId="1B9E1A5B" w14:textId="77777777" w:rsidR="00096416" w:rsidRDefault="00096416" w:rsidP="0028115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B65D1E7" w14:textId="77777777" w:rsidR="00096416" w:rsidRDefault="00096416" w:rsidP="0028115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96416" w14:paraId="3503579F" w14:textId="77777777" w:rsidTr="00281155">
        <w:tc>
          <w:tcPr>
            <w:tcW w:w="9350" w:type="dxa"/>
          </w:tcPr>
          <w:p w14:paraId="2164D9C6" w14:textId="77777777" w:rsidR="00096416" w:rsidRDefault="00096416" w:rsidP="0028115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Available from: </w:t>
            </w:r>
            <w:r w:rsidRPr="00096416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096416">
              <w:rPr>
                <w:sz w:val="20"/>
                <w:szCs w:val="20"/>
                <w:lang w:val="en-US"/>
              </w:rPr>
              <w:t>Self published</w:t>
            </w:r>
            <w:proofErr w:type="spellEnd"/>
            <w:r w:rsidRPr="00096416">
              <w:rPr>
                <w:sz w:val="20"/>
                <w:szCs w:val="20"/>
                <w:lang w:val="en-US"/>
              </w:rPr>
              <w:t xml:space="preserve">, SMP, CMC, </w:t>
            </w:r>
            <w:proofErr w:type="spellStart"/>
            <w:r w:rsidRPr="00096416">
              <w:rPr>
                <w:sz w:val="20"/>
                <w:szCs w:val="20"/>
                <w:lang w:val="en-US"/>
              </w:rPr>
              <w:t>etc</w:t>
            </w:r>
            <w:proofErr w:type="spellEnd"/>
            <w:r w:rsidRPr="00096416">
              <w:rPr>
                <w:sz w:val="20"/>
                <w:szCs w:val="20"/>
                <w:lang w:val="en-US"/>
              </w:rPr>
              <w:t>)</w:t>
            </w:r>
          </w:p>
        </w:tc>
      </w:tr>
    </w:tbl>
    <w:p w14:paraId="487D27FA" w14:textId="5C454EAB" w:rsidR="00096416" w:rsidRDefault="00096416" w:rsidP="000049D6">
      <w:pPr>
        <w:rPr>
          <w:b/>
          <w:bCs/>
          <w:sz w:val="24"/>
          <w:szCs w:val="24"/>
          <w:lang w:val="en-US"/>
        </w:rPr>
      </w:pPr>
    </w:p>
    <w:p w14:paraId="69E7E324" w14:textId="0001C0F0" w:rsidR="00096416" w:rsidRDefault="00096416" w:rsidP="000049D6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6416" w14:paraId="05D87CDD" w14:textId="77777777" w:rsidTr="00281155">
        <w:tc>
          <w:tcPr>
            <w:tcW w:w="9350" w:type="dxa"/>
          </w:tcPr>
          <w:p w14:paraId="3E3EAF51" w14:textId="77777777" w:rsidR="00096416" w:rsidRDefault="00096416" w:rsidP="0028115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Title: </w:t>
            </w:r>
          </w:p>
        </w:tc>
      </w:tr>
      <w:tr w:rsidR="00096416" w14:paraId="34DEE495" w14:textId="77777777" w:rsidTr="00281155">
        <w:tc>
          <w:tcPr>
            <w:tcW w:w="9350" w:type="dxa"/>
          </w:tcPr>
          <w:p w14:paraId="5D3AD3DE" w14:textId="77777777" w:rsidR="00096416" w:rsidRDefault="00096416" w:rsidP="0028115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Year:                                     Duration:                               Level:</w:t>
            </w:r>
          </w:p>
        </w:tc>
      </w:tr>
      <w:tr w:rsidR="00096416" w14:paraId="5085F6E2" w14:textId="77777777" w:rsidTr="00281155">
        <w:tc>
          <w:tcPr>
            <w:tcW w:w="9350" w:type="dxa"/>
          </w:tcPr>
          <w:p w14:paraId="65F40869" w14:textId="77777777" w:rsidR="00096416" w:rsidRDefault="00096416" w:rsidP="0028115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Brief Pedagogical description:</w:t>
            </w:r>
          </w:p>
          <w:p w14:paraId="5DF38DA4" w14:textId="77777777" w:rsidR="00096416" w:rsidRDefault="00096416" w:rsidP="0028115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38DC330" w14:textId="77777777" w:rsidR="00096416" w:rsidRDefault="00096416" w:rsidP="0028115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96416" w14:paraId="129E618E" w14:textId="77777777" w:rsidTr="00281155">
        <w:tc>
          <w:tcPr>
            <w:tcW w:w="9350" w:type="dxa"/>
          </w:tcPr>
          <w:p w14:paraId="3E5D0BE7" w14:textId="77777777" w:rsidR="00096416" w:rsidRDefault="00096416" w:rsidP="0028115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Available from: </w:t>
            </w:r>
            <w:r w:rsidRPr="00096416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096416">
              <w:rPr>
                <w:sz w:val="20"/>
                <w:szCs w:val="20"/>
                <w:lang w:val="en-US"/>
              </w:rPr>
              <w:t>Self published</w:t>
            </w:r>
            <w:proofErr w:type="spellEnd"/>
            <w:r w:rsidRPr="00096416">
              <w:rPr>
                <w:sz w:val="20"/>
                <w:szCs w:val="20"/>
                <w:lang w:val="en-US"/>
              </w:rPr>
              <w:t xml:space="preserve">, SMP, CMC, </w:t>
            </w:r>
            <w:proofErr w:type="spellStart"/>
            <w:r w:rsidRPr="00096416">
              <w:rPr>
                <w:sz w:val="20"/>
                <w:szCs w:val="20"/>
                <w:lang w:val="en-US"/>
              </w:rPr>
              <w:t>etc</w:t>
            </w:r>
            <w:proofErr w:type="spellEnd"/>
            <w:r w:rsidRPr="00096416">
              <w:rPr>
                <w:sz w:val="20"/>
                <w:szCs w:val="20"/>
                <w:lang w:val="en-US"/>
              </w:rPr>
              <w:t>)</w:t>
            </w:r>
          </w:p>
        </w:tc>
      </w:tr>
    </w:tbl>
    <w:p w14:paraId="5E535708" w14:textId="611146BF" w:rsidR="00096416" w:rsidRDefault="00096416" w:rsidP="000049D6">
      <w:pPr>
        <w:rPr>
          <w:b/>
          <w:bCs/>
          <w:sz w:val="24"/>
          <w:szCs w:val="24"/>
          <w:lang w:val="en-US"/>
        </w:rPr>
      </w:pPr>
    </w:p>
    <w:p w14:paraId="6ED3F622" w14:textId="54967401" w:rsidR="00096416" w:rsidRDefault="00096416" w:rsidP="000049D6">
      <w:pPr>
        <w:rPr>
          <w:b/>
          <w:bCs/>
          <w:sz w:val="24"/>
          <w:szCs w:val="24"/>
          <w:lang w:val="en-US"/>
        </w:rPr>
      </w:pPr>
    </w:p>
    <w:p w14:paraId="2AED3BBB" w14:textId="324FC592" w:rsidR="00096416" w:rsidRPr="000049D6" w:rsidRDefault="00096416" w:rsidP="000049D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Email to: aeschbacher_e@rogers.com</w:t>
      </w:r>
    </w:p>
    <w:sectPr w:rsidR="00096416" w:rsidRPr="00004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D6"/>
    <w:rsid w:val="000049D6"/>
    <w:rsid w:val="000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817E"/>
  <w15:chartTrackingRefBased/>
  <w15:docId w15:val="{673B9F15-7F97-4342-B96C-FC53FB70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Covach</dc:creator>
  <cp:keywords/>
  <dc:description/>
  <cp:lastModifiedBy>Edith Covach</cp:lastModifiedBy>
  <cp:revision>1</cp:revision>
  <dcterms:created xsi:type="dcterms:W3CDTF">2022-08-29T04:58:00Z</dcterms:created>
  <dcterms:modified xsi:type="dcterms:W3CDTF">2022-08-29T05:07:00Z</dcterms:modified>
</cp:coreProperties>
</file>